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4D296" w14:textId="4311EF1B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36091A">
        <w:rPr>
          <w:b/>
          <w:sz w:val="18"/>
          <w:szCs w:val="18"/>
        </w:rPr>
        <w:t>1</w:t>
      </w:r>
      <w:r w:rsidR="003A0070" w:rsidRPr="003A0070">
        <w:rPr>
          <w:b/>
          <w:sz w:val="18"/>
          <w:szCs w:val="18"/>
        </w:rPr>
        <w:t>.202</w:t>
      </w:r>
      <w:r w:rsidR="0036091A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>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5B6FA7B2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4E03B07" wp14:editId="79454ABD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65814462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2B2952F2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6B5FE49B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58D1EE37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08ACA10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61A961DA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3A1BD4C4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58BE449C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165AF39C" w14:textId="77777777" w:rsidR="003A0070" w:rsidRPr="003A0070" w:rsidRDefault="003A0070" w:rsidP="003A0070">
      <w:pPr>
        <w:pStyle w:val="Standard"/>
        <w:rPr>
          <w:b/>
        </w:rPr>
      </w:pPr>
    </w:p>
    <w:p w14:paraId="3A406078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52C1A94B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6A8889F2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1320F1BE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71E6BDEB" w14:textId="77777777" w:rsidR="003A0070" w:rsidRPr="003A0070" w:rsidRDefault="003A0070" w:rsidP="003A0070">
      <w:pPr>
        <w:rPr>
          <w:b/>
          <w:bCs/>
        </w:rPr>
      </w:pPr>
    </w:p>
    <w:p w14:paraId="3C10CD8B" w14:textId="77777777" w:rsidR="003A0070" w:rsidRPr="003A0070" w:rsidRDefault="003A0070" w:rsidP="003A0070">
      <w:pPr>
        <w:rPr>
          <w:b/>
          <w:bCs/>
        </w:rPr>
      </w:pPr>
    </w:p>
    <w:p w14:paraId="6BAA19FF" w14:textId="77777777"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14:paraId="77B436EE" w14:textId="77777777"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14:paraId="57AC4CDC" w14:textId="77777777"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14:paraId="080D6C44" w14:textId="77777777" w:rsidR="003A0070" w:rsidRDefault="003A0070" w:rsidP="003A0070">
      <w:pPr>
        <w:pStyle w:val="Standard"/>
        <w:rPr>
          <w:sz w:val="24"/>
          <w:szCs w:val="24"/>
        </w:rPr>
      </w:pPr>
    </w:p>
    <w:p w14:paraId="05FF261A" w14:textId="72F1E66F" w:rsidR="00766F34" w:rsidRDefault="00766F34" w:rsidP="00766F34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„Bieżąca pielęgnacja i utrzymanie zieleni na terenie miasta Ozimek w latach 202</w:t>
      </w:r>
      <w:r w:rsidR="0036091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- 202</w:t>
      </w:r>
      <w:r w:rsidR="0036091A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”</w:t>
      </w:r>
    </w:p>
    <w:p w14:paraId="28656C2B" w14:textId="77777777" w:rsidR="00766F34" w:rsidRDefault="00766F34" w:rsidP="00766F34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55F3745A" w14:textId="77777777" w:rsidR="00766F34" w:rsidRDefault="00766F34" w:rsidP="00766F34">
      <w:pPr>
        <w:pStyle w:val="Standard"/>
        <w:ind w:left="567" w:hanging="567"/>
        <w:jc w:val="center"/>
      </w:pPr>
    </w:p>
    <w:p w14:paraId="77C38C84" w14:textId="77777777"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14:paraId="23F28C68" w14:textId="77777777" w:rsidR="003A0070" w:rsidRPr="003A0070" w:rsidRDefault="003A0070" w:rsidP="003A0070">
      <w:pPr>
        <w:ind w:left="284" w:hanging="284"/>
      </w:pPr>
    </w:p>
    <w:p w14:paraId="2B012D5A" w14:textId="77777777" w:rsidR="003A0070" w:rsidRPr="003A0070" w:rsidRDefault="003A0070" w:rsidP="003A0070">
      <w:pPr>
        <w:ind w:left="284" w:hanging="284"/>
      </w:pPr>
    </w:p>
    <w:p w14:paraId="673598AE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14:paraId="0E2F33E4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43E65BCA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14:paraId="775C236E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14:paraId="24C82501" w14:textId="77777777"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14:paraId="2D405C8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</w:t>
      </w:r>
      <w:proofErr w:type="spellStart"/>
      <w:r>
        <w:rPr>
          <w:rFonts w:ascii="CIDFont+F2" w:eastAsiaTheme="minorHAnsi" w:hAnsi="CIDFont+F2" w:cs="CIDFont+F2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192A4D4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lastRenderedPageBreak/>
        <w:t>w następującym zakresie: …………………………………………………………………………….………………………………….</w:t>
      </w:r>
    </w:p>
    <w:p w14:paraId="06E2A8E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14:paraId="407599A7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7A94744E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2C3ECFF8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0BD2BD9" w14:textId="77777777"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14:paraId="7447D3A2" w14:textId="77777777" w:rsidR="00FC0A21" w:rsidRDefault="00FC0A21" w:rsidP="003A0070">
      <w:pPr>
        <w:rPr>
          <w:lang w:eastAsia="en-US"/>
        </w:rPr>
      </w:pPr>
    </w:p>
    <w:p w14:paraId="028EE9B7" w14:textId="77777777"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14:paraId="3FA8B3DF" w14:textId="77777777" w:rsidR="003A0070" w:rsidRDefault="003A0070" w:rsidP="003A0070">
      <w:pPr>
        <w:ind w:left="5670" w:hanging="992"/>
      </w:pPr>
    </w:p>
    <w:p w14:paraId="46095A2A" w14:textId="77777777" w:rsidR="003A0070" w:rsidRDefault="003A0070" w:rsidP="003A0070">
      <w:pPr>
        <w:ind w:left="5670" w:hanging="992"/>
      </w:pPr>
    </w:p>
    <w:p w14:paraId="6FD4DA2B" w14:textId="77777777"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14:paraId="53C28673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68ACDA18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4A37AF4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na którego/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zasoby</w:t>
      </w:r>
    </w:p>
    <w:p w14:paraId="554BE120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14:paraId="5B087A84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</w:p>
    <w:p w14:paraId="6F50F763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14:paraId="102F7E37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0909B12A" w14:textId="77777777"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14:paraId="53DE600A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151739ED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715E7D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będącego/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</w:p>
    <w:p w14:paraId="5E6C7D38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podwykonawcą/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ami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: ……………………………………………………………………..….…… </w:t>
      </w:r>
    </w:p>
    <w:p w14:paraId="030CC42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14:paraId="1BCEF5B3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DB4977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44238CFE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22E4C152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3CD9207C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70C009A3" w14:textId="77777777"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14:paraId="123EB531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14:paraId="0AB9DFC3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14:paraId="17C9EFD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3902E731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3F6C25B5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32EF619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24802A6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14:paraId="63E7D35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14:paraId="4FA3783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D488883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2A9E6F3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B0DDE8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5E1FC52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03DC363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14:paraId="3219119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14:paraId="06C54C8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</w:t>
      </w:r>
      <w:proofErr w:type="spellStart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nych</w:t>
      </w:r>
      <w:proofErr w:type="spellEnd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) do podpisania</w:t>
      </w:r>
    </w:p>
    <w:p w14:paraId="5A160CD1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14:paraId="1AF6A11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028ED02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3BD4A8CF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85CE6F7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F157370" w14:textId="77777777"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14:paraId="04FA6423" w14:textId="77777777"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531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2F4887"/>
    <w:rsid w:val="0036091A"/>
    <w:rsid w:val="003A0070"/>
    <w:rsid w:val="0044448A"/>
    <w:rsid w:val="004E7CF7"/>
    <w:rsid w:val="00766F34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3459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534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6</cp:revision>
  <dcterms:created xsi:type="dcterms:W3CDTF">2021-03-03T09:12:00Z</dcterms:created>
  <dcterms:modified xsi:type="dcterms:W3CDTF">2023-02-08T12:38:00Z</dcterms:modified>
</cp:coreProperties>
</file>